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2F56" w:rsidRDefault="001A677C" w:rsidP="008F2F56">
      <w:pPr>
        <w:rPr>
          <w:rFonts w:ascii="Arial" w:eastAsia="Times New Roman" w:hAnsi="Arial" w:cs="Arial"/>
          <w:color w:val="0DB02B"/>
          <w:kern w:val="36"/>
          <w:sz w:val="28"/>
          <w:szCs w:val="28"/>
          <w:lang w:val="en-US" w:eastAsia="de-DE"/>
        </w:rPr>
      </w:pPr>
      <w:r w:rsidRPr="00B353C3">
        <w:rPr>
          <w:rFonts w:ascii="Arial" w:eastAsia="Times New Roman" w:hAnsi="Arial" w:cs="Arial"/>
          <w:noProof/>
          <w:color w:val="FFFFFF"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065D3" wp14:editId="55CF11BD">
                <wp:simplePos x="0" y="0"/>
                <wp:positionH relativeFrom="column">
                  <wp:posOffset>2175510</wp:posOffset>
                </wp:positionH>
                <wp:positionV relativeFrom="paragraph">
                  <wp:posOffset>-591820</wp:posOffset>
                </wp:positionV>
                <wp:extent cx="1790700" cy="1762125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7C" w:rsidRPr="001A677C" w:rsidRDefault="000D56D7" w:rsidP="001A677C">
                            <w:pPr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638300" cy="2187923"/>
                                  <wp:effectExtent l="0" t="0" r="0" b="3175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187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1.3pt;margin-top:-46.6pt;width:141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">
                <v:textbox>
                  <w:txbxContent>
                    <w:p w:rsidR="001A677C" w:rsidRPr="001A677C" w:rsidRDefault="000D56D7" w:rsidP="001A677C">
                      <w:pPr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>
                            <wp:extent cx="1638300" cy="2187923"/>
                            <wp:effectExtent l="0" t="0" r="0" b="3175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187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3C3" w:rsidRPr="00B353C3">
        <w:rPr>
          <w:rFonts w:ascii="Arial" w:eastAsia="Times New Roman" w:hAnsi="Arial" w:cs="Arial"/>
          <w:noProof/>
          <w:color w:val="FFFFFF"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387DF" wp14:editId="05F06163">
                <wp:simplePos x="0" y="0"/>
                <wp:positionH relativeFrom="column">
                  <wp:posOffset>4156710</wp:posOffset>
                </wp:positionH>
                <wp:positionV relativeFrom="paragraph">
                  <wp:posOffset>-601345</wp:posOffset>
                </wp:positionV>
                <wp:extent cx="1790700" cy="17621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C3" w:rsidRPr="001E0B37" w:rsidRDefault="00AD7F5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598930" cy="1598930"/>
                                  <wp:effectExtent l="0" t="0" r="1270" b="127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159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3pt;margin-top:-47.35pt;width:141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">
                <v:textbox>
                  <w:txbxContent>
                    <w:p w:rsidR="00B353C3" w:rsidRPr="001E0B37" w:rsidRDefault="00AD7F5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color w:val="0000FF"/>
                          <w:lang w:eastAsia="de-DE"/>
                        </w:rPr>
                        <w:drawing>
                          <wp:inline distT="0" distB="0" distL="0" distR="0">
                            <wp:extent cx="1598930" cy="1598930"/>
                            <wp:effectExtent l="0" t="0" r="1270" b="127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159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3072" w:rsidRPr="00B353C3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 </w:t>
      </w:r>
      <w:r w:rsidR="008F2F56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Delhi Metro, </w:t>
      </w:r>
      <w:r w:rsidR="008F2F56" w:rsidRPr="008F2F56">
        <w:rPr>
          <w:rFonts w:ascii="Arial" w:eastAsia="Times New Roman" w:hAnsi="Arial" w:cs="Arial"/>
          <w:color w:val="0DB02B"/>
          <w:kern w:val="36"/>
          <w:sz w:val="28"/>
          <w:szCs w:val="28"/>
          <w:lang w:val="en-US" w:eastAsia="de-DE"/>
        </w:rPr>
        <w:t>Phase III,</w:t>
      </w:r>
    </w:p>
    <w:p w:rsidR="000A0C0B" w:rsidRPr="008F2F56" w:rsidRDefault="008F2F56" w:rsidP="008F2F56">
      <w:pPr>
        <w:rPr>
          <w:rFonts w:ascii="Arial" w:eastAsia="Times New Roman" w:hAnsi="Arial" w:cs="Arial"/>
          <w:color w:val="0DB02B"/>
          <w:kern w:val="36"/>
          <w:sz w:val="28"/>
          <w:szCs w:val="28"/>
          <w:lang w:val="en-US" w:eastAsia="de-DE"/>
        </w:rPr>
      </w:pPr>
      <w:r w:rsidRPr="008F2F56">
        <w:rPr>
          <w:rFonts w:ascii="Arial" w:eastAsia="Times New Roman" w:hAnsi="Arial" w:cs="Arial"/>
          <w:color w:val="0DB02B"/>
          <w:kern w:val="36"/>
          <w:sz w:val="28"/>
          <w:szCs w:val="28"/>
          <w:lang w:val="en-US" w:eastAsia="de-DE"/>
        </w:rPr>
        <w:t xml:space="preserve"> lots CC-18 and CC-23</w:t>
      </w:r>
    </w:p>
    <w:p w:rsidR="000A0C0B" w:rsidRPr="00B353C3" w:rsidRDefault="000A0C0B" w:rsidP="000A0C0B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de-DE"/>
        </w:rPr>
      </w:pPr>
    </w:p>
    <w:p w:rsidR="000A0C0B" w:rsidRPr="000A0C0B" w:rsidRDefault="000A0C0B" w:rsidP="000A0C0B">
      <w:pPr>
        <w:spacing w:after="150" w:line="240" w:lineRule="auto"/>
        <w:outlineLvl w:val="3"/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</w:pPr>
      <w:r w:rsidRPr="000A0C0B"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  <w:t>an existing motorway bridge and addition of a new bridge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437"/>
      </w:tblGrid>
      <w:tr w:rsidR="000A0C0B" w:rsidRPr="000A0C0B" w:rsidTr="00EE71A4">
        <w:tc>
          <w:tcPr>
            <w:tcW w:w="9356" w:type="dxa"/>
            <w:gridSpan w:val="2"/>
            <w:hideMark/>
          </w:tcPr>
          <w:p w:rsidR="000A0C0B" w:rsidRPr="000A0C0B" w:rsidRDefault="000A0C0B" w:rsidP="000A0C0B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</w:pPr>
            <w:r w:rsidRPr="000A0C0B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General Data:</w:t>
            </w:r>
          </w:p>
        </w:tc>
      </w:tr>
      <w:tr w:rsidR="000A0C0B" w:rsidRPr="003A03AC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Project:</w:t>
            </w:r>
          </w:p>
        </w:tc>
        <w:tc>
          <w:tcPr>
            <w:tcW w:w="6437" w:type="dxa"/>
            <w:hideMark/>
          </w:tcPr>
          <w:p w:rsidR="000A0C0B" w:rsidRPr="00F015A0" w:rsidRDefault="008F2F56" w:rsidP="00A96F23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 w:bidi="he-IL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Delhi</w:t>
            </w:r>
            <w:r w:rsidR="00DE521D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Metro</w:t>
            </w:r>
            <w:r w:rsidR="00DE521D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extension</w:t>
            </w:r>
          </w:p>
        </w:tc>
      </w:tr>
      <w:tr w:rsidR="000A0C0B" w:rsidRPr="003A03AC" w:rsidTr="00EE71A4">
        <w:tc>
          <w:tcPr>
            <w:tcW w:w="2919" w:type="dxa"/>
            <w:hideMark/>
          </w:tcPr>
          <w:p w:rsidR="000A0C0B" w:rsidRPr="003C3072" w:rsidRDefault="00B36CFA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Client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  <w:hideMark/>
          </w:tcPr>
          <w:p w:rsidR="000A0C0B" w:rsidRPr="003C3072" w:rsidRDefault="00AD7F5B" w:rsidP="00281CAE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666666"/>
                <w:lang w:val="en-US" w:eastAsia="de-DE"/>
              </w:rPr>
              <w:t>FEMC-</w:t>
            </w:r>
            <w:r w:rsidR="008F2F56">
              <w:rPr>
                <w:rFonts w:ascii="Arial" w:eastAsia="Times New Roman" w:hAnsi="Arial" w:cs="Arial"/>
                <w:b/>
                <w:color w:val="666666"/>
                <w:lang w:val="en-US" w:eastAsia="de-DE"/>
              </w:rPr>
              <w:t>Pratibha</w:t>
            </w:r>
            <w:proofErr w:type="spellEnd"/>
            <w:r>
              <w:rPr>
                <w:rFonts w:ascii="Arial" w:eastAsia="Times New Roman" w:hAnsi="Arial" w:cs="Arial"/>
                <w:b/>
                <w:color w:val="666666"/>
                <w:lang w:val="en-US" w:eastAsia="de-DE"/>
              </w:rPr>
              <w:t xml:space="preserve"> JV</w:t>
            </w:r>
          </w:p>
        </w:tc>
      </w:tr>
      <w:tr w:rsidR="000A0C0B" w:rsidRPr="003C3072" w:rsidTr="00EE71A4">
        <w:tc>
          <w:tcPr>
            <w:tcW w:w="2919" w:type="dxa"/>
            <w:hideMark/>
          </w:tcPr>
          <w:p w:rsidR="000A0C0B" w:rsidRPr="003C3072" w:rsidRDefault="00FE5469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Delivery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period:</w:t>
            </w:r>
          </w:p>
        </w:tc>
        <w:tc>
          <w:tcPr>
            <w:tcW w:w="6437" w:type="dxa"/>
            <w:hideMark/>
          </w:tcPr>
          <w:p w:rsidR="000A0C0B" w:rsidRPr="003C3072" w:rsidRDefault="000A0C0B" w:rsidP="008F2F5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8F2F56">
              <w:rPr>
                <w:rFonts w:ascii="Arial" w:eastAsia="Times New Roman" w:hAnsi="Arial" w:cs="Arial"/>
                <w:color w:val="666666"/>
                <w:lang w:eastAsia="de-DE"/>
              </w:rPr>
              <w:t>3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-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281CAE">
              <w:rPr>
                <w:rFonts w:ascii="Arial" w:eastAsia="Times New Roman" w:hAnsi="Arial" w:cs="Arial"/>
                <w:color w:val="666666"/>
                <w:lang w:eastAsia="de-DE"/>
              </w:rPr>
              <w:t>4</w:t>
            </w:r>
          </w:p>
        </w:tc>
      </w:tr>
      <w:tr w:rsidR="000A0C0B" w:rsidRPr="003A03AC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Scope of work:</w:t>
            </w:r>
          </w:p>
        </w:tc>
        <w:tc>
          <w:tcPr>
            <w:tcW w:w="6437" w:type="dxa"/>
            <w:hideMark/>
          </w:tcPr>
          <w:p w:rsidR="000A0C0B" w:rsidRPr="003C3072" w:rsidRDefault="003A03AC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Extension </w:t>
            </w:r>
            <w:r w:rsidR="00DE521D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of the </w:t>
            </w:r>
            <w:r w:rsidR="008F2F56">
              <w:rPr>
                <w:rFonts w:ascii="Arial" w:eastAsia="Times New Roman" w:hAnsi="Arial" w:cs="Arial"/>
                <w:color w:val="666666"/>
                <w:lang w:val="en-US" w:eastAsia="de-DE"/>
              </w:rPr>
              <w:t>Delhi</w:t>
            </w:r>
            <w:r w:rsidR="00DE521D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Metro</w:t>
            </w:r>
            <w:r w:rsidR="00AD7F5B">
              <w:rPr>
                <w:rFonts w:ascii="Arial" w:eastAsia="Times New Roman" w:hAnsi="Arial" w:cs="Arial"/>
                <w:color w:val="666666"/>
                <w:lang w:val="en-US" w:eastAsia="de-DE"/>
              </w:rPr>
              <w:t>, CC-18 belongs to line 7 (ring line), CC-23 belongs to line 8 (outer ring line)</w:t>
            </w:r>
          </w:p>
          <w:p w:rsidR="00DF117C" w:rsidRDefault="009C21AD" w:rsidP="00DF117C">
            <w:pPr>
              <w:numPr>
                <w:ilvl w:val="0"/>
                <w:numId w:val="1"/>
              </w:numPr>
              <w:spacing w:after="60" w:line="240" w:lineRule="auto"/>
              <w:ind w:left="450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2 TBM-driven tunnels</w:t>
            </w:r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, </w:t>
            </w:r>
            <w:r w:rsidR="000D56D7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length 16,4 km, 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external diameter </w:t>
            </w:r>
            <w:r w:rsidR="00DE521D">
              <w:rPr>
                <w:rFonts w:ascii="Arial" w:eastAsia="Times New Roman" w:hAnsi="Arial" w:cs="Arial"/>
                <w:color w:val="666666"/>
                <w:lang w:val="en-US" w:eastAsia="de-DE"/>
              </w:rPr>
              <w:t>6,</w:t>
            </w:r>
            <w:r w:rsidR="000D56D7">
              <w:rPr>
                <w:rFonts w:ascii="Arial" w:eastAsia="Times New Roman" w:hAnsi="Arial" w:cs="Arial"/>
                <w:color w:val="666666"/>
                <w:lang w:val="en-US" w:eastAsia="de-DE"/>
              </w:rPr>
              <w:t>35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m, </w:t>
            </w:r>
            <w:r w:rsidR="000D56D7" w:rsidRPr="000D56D7">
              <w:rPr>
                <w:rFonts w:ascii="Arial" w:eastAsia="Times New Roman" w:hAnsi="Arial" w:cs="Arial"/>
                <w:color w:val="666666"/>
                <w:lang w:val="en-US" w:eastAsia="de-DE"/>
              </w:rPr>
              <w:t>11715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rings of </w:t>
            </w:r>
            <w:r w:rsidR="000D56D7">
              <w:rPr>
                <w:rFonts w:ascii="Arial" w:eastAsia="Times New Roman" w:hAnsi="Arial" w:cs="Arial"/>
                <w:color w:val="666666"/>
                <w:lang w:val="en-US" w:eastAsia="de-DE"/>
              </w:rPr>
              <w:t>5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+1 segments</w:t>
            </w:r>
          </w:p>
          <w:p w:rsidR="000A0C0B" w:rsidRPr="003C3072" w:rsidRDefault="000A0C0B" w:rsidP="00DF117C">
            <w:pPr>
              <w:spacing w:after="60" w:line="240" w:lineRule="auto"/>
              <w:ind w:left="90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</w:p>
        </w:tc>
      </w:tr>
      <w:tr w:rsidR="000A0C0B" w:rsidRPr="003A03AC" w:rsidTr="00EE71A4">
        <w:tc>
          <w:tcPr>
            <w:tcW w:w="2919" w:type="dxa"/>
            <w:hideMark/>
          </w:tcPr>
          <w:p w:rsidR="000A0C0B" w:rsidRPr="003C3072" w:rsidRDefault="00B36CFA" w:rsidP="00F8466D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lastRenderedPageBreak/>
              <w:t>Sealing</w:t>
            </w:r>
            <w:r w:rsidR="000A0C0B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 xml:space="preserve"> method:</w:t>
            </w:r>
          </w:p>
        </w:tc>
        <w:tc>
          <w:tcPr>
            <w:tcW w:w="6437" w:type="dxa"/>
            <w:hideMark/>
          </w:tcPr>
          <w:p w:rsidR="00EE71A4" w:rsidRPr="003C3072" w:rsidRDefault="00B36CFA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Maximum hydraulic pressure </w:t>
            </w:r>
            <w:r w:rsidR="00DE521D">
              <w:rPr>
                <w:rFonts w:ascii="Arial" w:eastAsia="Times New Roman" w:hAnsi="Arial" w:cs="Arial"/>
                <w:color w:val="666666"/>
                <w:lang w:val="en-US" w:eastAsia="de-DE"/>
              </w:rPr>
              <w:t>3 bars</w:t>
            </w:r>
          </w:p>
          <w:p w:rsidR="00B36CFA" w:rsidRPr="003C3072" w:rsidRDefault="009B5033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T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est pressure </w:t>
            </w:r>
            <w:r w:rsidR="00DE521D">
              <w:rPr>
                <w:rFonts w:ascii="Arial" w:eastAsia="Times New Roman" w:hAnsi="Arial" w:cs="Arial"/>
                <w:color w:val="666666"/>
                <w:lang w:val="en-US" w:eastAsia="de-DE"/>
              </w:rPr>
              <w:t>6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bars at worst combination of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4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gap and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15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offset</w:t>
            </w:r>
          </w:p>
          <w:p w:rsidR="000A0C0B" w:rsidRPr="003C3072" w:rsidRDefault="00B36CFA" w:rsidP="008F2F5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proofErr w:type="spellStart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33</w:t>
            </w:r>
            <w:r w:rsidR="008F2F56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proofErr w:type="spellStart"/>
            <w:r w:rsidR="008F2F56">
              <w:rPr>
                <w:rFonts w:ascii="Arial" w:eastAsia="Times New Roman" w:hAnsi="Arial" w:cs="Arial"/>
                <w:color w:val="666666"/>
                <w:lang w:val="en-US" w:eastAsia="de-DE"/>
              </w:rPr>
              <w:t>coex</w:t>
            </w:r>
            <w:proofErr w:type="spellEnd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, </w:t>
            </w:r>
            <w:r w:rsidR="00FE546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Rubber gaskets with </w:t>
            </w:r>
            <w:r w:rsidR="00DE521D">
              <w:rPr>
                <w:rFonts w:ascii="Arial" w:eastAsia="Times New Roman" w:hAnsi="Arial" w:cs="Arial"/>
                <w:color w:val="666666"/>
                <w:lang w:val="en-US" w:eastAsia="de-DE"/>
              </w:rPr>
              <w:t>90</w:t>
            </w:r>
            <w:r w:rsidR="004953D6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° 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Soft corner</w:t>
            </w:r>
            <w:r w:rsidR="009B5033">
              <w:rPr>
                <w:rFonts w:ascii="Arial" w:eastAsia="Times New Roman" w:hAnsi="Arial" w:cs="Arial"/>
                <w:color w:val="666666"/>
                <w:lang w:val="en-US" w:eastAsia="de-DE"/>
              </w:rPr>
              <w:t>s</w:t>
            </w:r>
          </w:p>
        </w:tc>
      </w:tr>
      <w:tr w:rsidR="00F8466D" w:rsidRPr="003C3072" w:rsidTr="006A3CC5">
        <w:trPr>
          <w:trHeight w:val="2156"/>
        </w:trPr>
        <w:tc>
          <w:tcPr>
            <w:tcW w:w="2919" w:type="dxa"/>
          </w:tcPr>
          <w:p w:rsidR="00F8466D" w:rsidRPr="00FE5469" w:rsidRDefault="000D56D7" w:rsidP="000A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lang w:val="en-GB" w:eastAsia="en-GB"/>
              </w:rPr>
              <w:drawing>
                <wp:inline distT="0" distB="0" distL="0" distR="0">
                  <wp:extent cx="1314450" cy="1361818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6-R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7" t="12740" r="15196" b="14013"/>
                          <a:stretch/>
                        </pic:blipFill>
                        <pic:spPr bwMode="auto">
                          <a:xfrm>
                            <a:off x="0" y="0"/>
                            <a:ext cx="1326074" cy="1373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7" w:type="dxa"/>
          </w:tcPr>
          <w:p w:rsidR="00F8466D" w:rsidRPr="003C3072" w:rsidRDefault="000D56D7" w:rsidP="00FE546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0F21915B" wp14:editId="15D210A6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76364</wp:posOffset>
                  </wp:positionV>
                  <wp:extent cx="1438275" cy="1345483"/>
                  <wp:effectExtent l="0" t="0" r="0" b="762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0523_152044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87" t="48558" r="30769" b="23557"/>
                          <a:stretch/>
                        </pic:blipFill>
                        <pic:spPr bwMode="auto">
                          <a:xfrm>
                            <a:off x="0" y="0"/>
                            <a:ext cx="1442366" cy="134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033" w:rsidRPr="005351AC">
              <w:rPr>
                <w:noProof/>
                <w:lang w:val="en-US" w:eastAsia="de-DE"/>
              </w:rPr>
              <w:t xml:space="preserve"> </w:t>
            </w:r>
            <w:r w:rsidR="008F2F56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93AF911" wp14:editId="1671E522">
                  <wp:extent cx="2238375" cy="1362882"/>
                  <wp:effectExtent l="0" t="0" r="0" b="8890"/>
                  <wp:docPr id="12" name="Grafik 12" descr="TS 33x10 (7) coex 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S 33x10 (7) coex E 20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43" t="35088" r="34516" b="25919"/>
                          <a:stretch/>
                        </pic:blipFill>
                        <pic:spPr bwMode="auto">
                          <a:xfrm>
                            <a:off x="0" y="0"/>
                            <a:ext cx="2238375" cy="136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66D" w:rsidRPr="003C3072" w:rsidTr="00EE71A4">
        <w:tc>
          <w:tcPr>
            <w:tcW w:w="2919" w:type="dxa"/>
          </w:tcPr>
          <w:p w:rsidR="00F8466D" w:rsidRPr="00F8466D" w:rsidRDefault="00F8466D" w:rsidP="000A0C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Additional informatio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n</w:t>
            </w: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</w:tcPr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Rubber Ltd. | Kibbutz Ein Shemer | M.P. Hefer 38816, Israel | +972.4.637.1037 |</w:t>
            </w:r>
            <w:hyperlink r:id="rId15" w:tgtFrame="_blank" w:history="1">
              <w:r w:rsidRPr="00F8466D">
                <w:t xml:space="preserve"> export@esrubber.com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  <w:hyperlink w:history="1">
              <w:r w:rsidR="00FE5469" w:rsidRPr="00F2755D">
                <w:rPr>
                  <w:rStyle w:val="Hyperlink"/>
                </w:rPr>
                <w:t xml:space="preserve"> www.esrubber.com</w:t>
              </w:r>
            </w:hyperlink>
          </w:p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hAnsi="Arial" w:cs="Arial"/>
                <w:color w:val="000000"/>
                <w:sz w:val="18"/>
                <w:szCs w:val="18"/>
              </w:rPr>
              <w:t>Dr. Werner Grabe mobile +49 174 6884223</w:t>
            </w:r>
          </w:p>
        </w:tc>
      </w:tr>
    </w:tbl>
    <w:p w:rsidR="000A0C0B" w:rsidRDefault="000A0C0B" w:rsidP="00F8466D">
      <w:pPr>
        <w:jc w:val="center"/>
        <w:rPr>
          <w:lang w:val="en-US"/>
        </w:rPr>
      </w:pPr>
    </w:p>
    <w:sectPr w:rsidR="000A0C0B" w:rsidSect="00EE71A4">
      <w:headerReference w:type="default" r:id="rId16"/>
      <w:footerReference w:type="default" r:id="rId17"/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97" w:rsidRDefault="008B6497" w:rsidP="00EE71A4">
      <w:pPr>
        <w:spacing w:after="0" w:line="240" w:lineRule="auto"/>
      </w:pPr>
      <w:r>
        <w:separator/>
      </w:r>
    </w:p>
  </w:endnote>
  <w:endnote w:type="continuationSeparator" w:id="0">
    <w:p w:rsidR="008B6497" w:rsidRDefault="008B6497" w:rsidP="00E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33" w:rsidRDefault="009B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97" w:rsidRDefault="008B6497" w:rsidP="00EE71A4">
      <w:pPr>
        <w:spacing w:after="0" w:line="240" w:lineRule="auto"/>
      </w:pPr>
      <w:r>
        <w:separator/>
      </w:r>
    </w:p>
  </w:footnote>
  <w:footnote w:type="continuationSeparator" w:id="0">
    <w:p w:rsidR="008B6497" w:rsidRDefault="008B6497" w:rsidP="00E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6D" w:rsidRDefault="00F8466D">
    <w:pPr>
      <w:pStyle w:val="Header"/>
    </w:pPr>
    <w:r>
      <w:rPr>
        <w:noProof/>
        <w:lang w:val="en-GB" w:eastAsia="en-GB"/>
      </w:rPr>
      <w:drawing>
        <wp:inline distT="0" distB="0" distL="0" distR="0" wp14:anchorId="7E2B6429" wp14:editId="61AE6829">
          <wp:extent cx="5941060" cy="485140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5FB"/>
    <w:multiLevelType w:val="multilevel"/>
    <w:tmpl w:val="3C8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0B"/>
    <w:rsid w:val="000373A9"/>
    <w:rsid w:val="000A0C0B"/>
    <w:rsid w:val="000D56D7"/>
    <w:rsid w:val="001A677C"/>
    <w:rsid w:val="001E0B37"/>
    <w:rsid w:val="00281CAE"/>
    <w:rsid w:val="0035333B"/>
    <w:rsid w:val="003A03AC"/>
    <w:rsid w:val="003C3072"/>
    <w:rsid w:val="003D79B4"/>
    <w:rsid w:val="00493E7C"/>
    <w:rsid w:val="004953D6"/>
    <w:rsid w:val="005351AC"/>
    <w:rsid w:val="0061484A"/>
    <w:rsid w:val="00647493"/>
    <w:rsid w:val="006A3CC5"/>
    <w:rsid w:val="007403D1"/>
    <w:rsid w:val="008B6497"/>
    <w:rsid w:val="008C07C7"/>
    <w:rsid w:val="008E6DC9"/>
    <w:rsid w:val="008F2F56"/>
    <w:rsid w:val="009A425A"/>
    <w:rsid w:val="009B5033"/>
    <w:rsid w:val="009C21AD"/>
    <w:rsid w:val="00A96F23"/>
    <w:rsid w:val="00AD7F5B"/>
    <w:rsid w:val="00AE3DF7"/>
    <w:rsid w:val="00B353C3"/>
    <w:rsid w:val="00B36CFA"/>
    <w:rsid w:val="00B5241F"/>
    <w:rsid w:val="00C52615"/>
    <w:rsid w:val="00CE6F6B"/>
    <w:rsid w:val="00D55D19"/>
    <w:rsid w:val="00DE521D"/>
    <w:rsid w:val="00DF117C"/>
    <w:rsid w:val="00EE71A4"/>
    <w:rsid w:val="00EF5B05"/>
    <w:rsid w:val="00F015A0"/>
    <w:rsid w:val="00F8466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33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76">
                              <w:marLeft w:val="180"/>
                              <w:marRight w:val="180"/>
                              <w:marTop w:val="1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80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691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87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5280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5F5F7"/>
                        <w:left w:val="single" w:sz="6" w:space="0" w:color="F5F5F7"/>
                        <w:bottom w:val="single" w:sz="6" w:space="0" w:color="F5F5F7"/>
                        <w:right w:val="single" w:sz="6" w:space="0" w:color="F5F5F7"/>
                      </w:divBdr>
                    </w:div>
                    <w:div w:id="168389795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F6600"/>
                        <w:left w:val="single" w:sz="6" w:space="0" w:color="FF6600"/>
                        <w:bottom w:val="single" w:sz="6" w:space="0" w:color="FF6600"/>
                        <w:right w:val="single" w:sz="6" w:space="0" w:color="FF6600"/>
                      </w:divBdr>
                    </w:div>
                  </w:divsChild>
                </w:div>
              </w:divsChild>
            </w:div>
            <w:div w:id="740641482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yperlink" Target="mailto:export@esrubber.com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Tunnel Builder Limited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</dc:creator>
  <cp:lastModifiedBy>Tunnelbuilder Ltd</cp:lastModifiedBy>
  <cp:revision>2</cp:revision>
  <dcterms:created xsi:type="dcterms:W3CDTF">2013-06-18T10:46:00Z</dcterms:created>
  <dcterms:modified xsi:type="dcterms:W3CDTF">2013-06-18T10:46:00Z</dcterms:modified>
</cp:coreProperties>
</file>